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3E" w:rsidRPr="00DA6A3E" w:rsidRDefault="00DA6A3E" w:rsidP="00DA6A3E">
      <w:pPr>
        <w:pStyle w:val="Heading2"/>
        <w:shd w:val="clear" w:color="auto" w:fill="FFFFFF"/>
        <w:spacing w:before="48" w:beforeAutospacing="0" w:after="48" w:afterAutospacing="0"/>
        <w:jc w:val="center"/>
        <w:rPr>
          <w:rFonts w:ascii="Trebuchet MS" w:hAnsi="Trebuchet MS"/>
          <w:caps/>
          <w:sz w:val="38"/>
          <w:szCs w:val="38"/>
        </w:rPr>
      </w:pPr>
      <w:bookmarkStart w:id="0" w:name="_GoBack"/>
      <w:r w:rsidRPr="00DA6A3E">
        <w:rPr>
          <w:rFonts w:ascii="Trebuchet MS" w:hAnsi="Trebuchet MS"/>
          <w:caps/>
          <w:sz w:val="38"/>
          <w:szCs w:val="38"/>
        </w:rPr>
        <w:t>YERYÜZÜNDEKİ EN ALÇAK BÖLGE</w:t>
      </w:r>
    </w:p>
    <w:p w:rsidR="00986470" w:rsidRPr="00DA6A3E" w:rsidRDefault="00986470" w:rsidP="00DA6A3E">
      <w:pPr>
        <w:jc w:val="right"/>
      </w:pPr>
    </w:p>
    <w:p w:rsidR="00DA6A3E" w:rsidRPr="00DA6A3E" w:rsidRDefault="00DA6A3E" w:rsidP="00DA6A3E">
      <w:pPr>
        <w:jc w:val="right"/>
        <w:rPr>
          <w:rtl/>
        </w:rPr>
      </w:pPr>
      <w:r w:rsidRPr="00DA6A3E">
        <w:rPr>
          <w:rFonts w:ascii="Tahoma" w:hAnsi="Tahoma" w:cs="Tahoma"/>
          <w:sz w:val="20"/>
          <w:szCs w:val="20"/>
          <w:shd w:val="clear" w:color="auto" w:fill="FFFFFF"/>
        </w:rPr>
        <w:t>Allah (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c.c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şöyle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buyurmuştur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>:   “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Elif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, Lam,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Mim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Rumlar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yenildi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yeryüzünün</w:t>
      </w:r>
      <w:proofErr w:type="spellEnd"/>
      <w:proofErr w:type="gram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yakınında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;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ama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onlar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bu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yenilgilerinin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arkasından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muhakkak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üstün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geleceklerdir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birkaç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yıl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içinde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Onların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bu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yenilgilerinden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önce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sonra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da emir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Allah'ındır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o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gün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müminler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sevineceklerdir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>.”</w:t>
      </w:r>
      <w:proofErr w:type="gram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(Rum 30/1-4)  Allah (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c.c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şöyle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buyurmuştur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>: “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Elif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, Lam,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Mim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Rumlar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yenildi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yeryüzünün</w:t>
      </w:r>
      <w:proofErr w:type="spellEnd"/>
      <w:proofErr w:type="gram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yakınında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;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ama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onlar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bu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yenilgilerinin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arkasından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muhakkak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üstün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geleceklerdir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birkaç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yıl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içinde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Onların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bu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yenilgilerinden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önce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sonra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da emir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Allah'ındır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o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gün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müminler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sevineceklerdir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>.”</w:t>
      </w:r>
      <w:proofErr w:type="gram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(Rum 30/1-4)</w:t>
      </w:r>
      <w:r w:rsidRPr="00DA6A3E">
        <w:rPr>
          <w:rFonts w:ascii="Tahoma" w:hAnsi="Tahoma" w:cs="Tahoma"/>
          <w:sz w:val="20"/>
          <w:szCs w:val="20"/>
        </w:rPr>
        <w:br/>
      </w:r>
      <w:r w:rsidRPr="00DA6A3E">
        <w:rPr>
          <w:rFonts w:ascii="Tahoma" w:hAnsi="Tahoma" w:cs="Tahoma"/>
          <w:sz w:val="20"/>
          <w:szCs w:val="20"/>
        </w:rPr>
        <w:br/>
      </w:r>
      <w:r w:rsidRPr="00DA6A3E">
        <w:rPr>
          <w:rFonts w:ascii="Tahoma" w:hAnsi="Tahoma" w:cs="Tahoma"/>
          <w:sz w:val="20"/>
          <w:szCs w:val="20"/>
          <w:shd w:val="clear" w:color="auto" w:fill="FFFFFF"/>
        </w:rPr>
        <w:t>BİLİMSEL GERÇEK</w:t>
      </w:r>
      <w:proofErr w:type="gram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:</w:t>
      </w:r>
      <w:proofErr w:type="gramEnd"/>
      <w:r w:rsidRPr="00DA6A3E">
        <w:rPr>
          <w:rFonts w:ascii="Tahoma" w:hAnsi="Tahoma" w:cs="Tahoma"/>
          <w:sz w:val="20"/>
          <w:szCs w:val="20"/>
        </w:rPr>
        <w:br/>
      </w:r>
      <w:r w:rsidRPr="00DA6A3E">
        <w:rPr>
          <w:rFonts w:ascii="Tahoma" w:hAnsi="Tahoma" w:cs="Tahoma"/>
          <w:sz w:val="20"/>
          <w:szCs w:val="20"/>
        </w:rPr>
        <w:br/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Tarihî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kaynaklar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Pers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Krallığı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Bizans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İmparatorluğu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-Roma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İmparatorluğu’nun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doğu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kısmıdır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-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arasında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savaş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olduğunu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zikretmektedir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Savaş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Ezruat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Busra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arasında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Ölü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Deniz’e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yakın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bölgede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meydana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gelmiştir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Bu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savaşta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Persler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Romalılara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ezici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zaferle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galip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gelmişlerdir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Bu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olay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619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yılında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vuku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bulmuştur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6A3E">
        <w:rPr>
          <w:rFonts w:ascii="Tahoma" w:hAnsi="Tahoma" w:cs="Tahoma"/>
          <w:sz w:val="20"/>
          <w:szCs w:val="20"/>
        </w:rPr>
        <w:br/>
      </w:r>
      <w:r w:rsidRPr="00DA6A3E">
        <w:rPr>
          <w:rFonts w:ascii="Tahoma" w:hAnsi="Tahoma" w:cs="Tahoma"/>
          <w:sz w:val="20"/>
          <w:szCs w:val="20"/>
        </w:rPr>
        <w:br/>
      </w:r>
      <w:proofErr w:type="spellStart"/>
      <w:proofErr w:type="gram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Bizanslılar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bu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savaşta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büyük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kayıplar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vermiştir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Tüm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çağdaşları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imparatorluklarının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tümüyle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yıkılacağını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öngörmüşlerdir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Fakat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umulamayan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hadise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meydana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gelmiştir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627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Aralık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ayında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Bizanslılar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Pers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imparatorluğu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arasında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Nineveh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bölgesinde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kesin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sonuca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ulaştıran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savaş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olmuş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neticesinde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Bizanslılar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Persleri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yenmişlerdir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kaç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ay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sonra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Persler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Bizanslılarla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onlardan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aldıkları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toprakları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iade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etmeye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mecbur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kılan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anlaşma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yapmak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zorunda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kalmışlardır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6A3E">
        <w:rPr>
          <w:rFonts w:ascii="Tahoma" w:hAnsi="Tahoma" w:cs="Tahoma"/>
          <w:sz w:val="20"/>
          <w:szCs w:val="20"/>
        </w:rPr>
        <w:br/>
      </w:r>
      <w:r w:rsidRPr="00DA6A3E">
        <w:rPr>
          <w:rFonts w:ascii="Tahoma" w:hAnsi="Tahoma" w:cs="Tahoma"/>
          <w:sz w:val="20"/>
          <w:szCs w:val="20"/>
        </w:rPr>
        <w:br/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Dünyadaki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alçak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noktaların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seviyelerini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gösteren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coğrafi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fotoğraflar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yeryüzündeki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alçak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bölgenin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Filistin’deki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ölü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denize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yakın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bölge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olduğunu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ortaya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koymaktadır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Burası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deniz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seviyesinden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395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metre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daha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aşağıdadır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Bunu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uydu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fotoğraf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ölçümleri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teyit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etmiştir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6A3E">
        <w:rPr>
          <w:rFonts w:ascii="Tahoma" w:hAnsi="Tahoma" w:cs="Tahoma"/>
          <w:sz w:val="20"/>
          <w:szCs w:val="20"/>
        </w:rPr>
        <w:br/>
      </w:r>
      <w:r w:rsidRPr="00DA6A3E">
        <w:rPr>
          <w:rFonts w:ascii="Tahoma" w:hAnsi="Tahoma" w:cs="Tahoma"/>
          <w:sz w:val="20"/>
          <w:szCs w:val="20"/>
        </w:rPr>
        <w:br/>
      </w:r>
      <w:r w:rsidRPr="00DA6A3E">
        <w:rPr>
          <w:rFonts w:ascii="Tahoma" w:hAnsi="Tahoma" w:cs="Tahoma"/>
          <w:sz w:val="20"/>
          <w:szCs w:val="20"/>
          <w:shd w:val="clear" w:color="auto" w:fill="FFFFFF"/>
        </w:rPr>
        <w:t>KONUNUN MÛCİZEVÎ YÖNÜ</w:t>
      </w:r>
      <w:proofErr w:type="gram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:</w:t>
      </w:r>
      <w:proofErr w:type="gramEnd"/>
      <w:r w:rsidRPr="00DA6A3E">
        <w:rPr>
          <w:rFonts w:ascii="Tahoma" w:hAnsi="Tahoma" w:cs="Tahoma"/>
          <w:sz w:val="20"/>
          <w:szCs w:val="20"/>
        </w:rPr>
        <w:br/>
      </w:r>
      <w:r w:rsidRPr="00DA6A3E">
        <w:rPr>
          <w:rFonts w:ascii="Tahoma" w:hAnsi="Tahoma" w:cs="Tahoma"/>
          <w:sz w:val="20"/>
          <w:szCs w:val="20"/>
        </w:rPr>
        <w:br/>
      </w:r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Bu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ayet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-i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kerîmelerde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iki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farklı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mûcize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bulunmaktadır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İlki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: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Kur’ân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-ı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Kerîm’in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Bizanslıların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ağır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mağlubiyetlerinden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sonra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kaç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sene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içerisinde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Perslileri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yeneceğini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haber</w:t>
      </w:r>
      <w:proofErr w:type="spellEnd"/>
      <w:proofErr w:type="gram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vermesidir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Arap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dili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uzmanlarının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ifade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ettiği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gibi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burada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kullanılan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“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bid’i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”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yani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kaç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kelimesi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5-7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yahut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1- 9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arası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rakam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anlamındadır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Kur’ân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-ı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Kerîm’in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vaat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ettiği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olay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ise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yedi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yıl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sonra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gerçekleşmiştir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Zira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Persliler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Bizanslılar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arasında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627 de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başka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savaş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olmuş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Bizanslılar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bu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savaşta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galip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gelmişlerdir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Bu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Bedir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Gazâsında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Müslümanların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Kureyş’li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müşrikleri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yenmesiyle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aynı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zamanda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olmuştur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Bu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zafer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müşrik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Arapların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gözlerine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imkansız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gözükmüş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;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öyle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ki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bu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durum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bu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Kur’ân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ayetleriyle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-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haşa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- </w:t>
      </w:r>
      <w:proofErr w:type="spellStart"/>
      <w:proofErr w:type="gram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alay</w:t>
      </w:r>
      <w:proofErr w:type="spellEnd"/>
      <w:proofErr w:type="gram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etmelerine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yol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açmıştır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Bu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öne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sürülen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zaferin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gerçekleşmesi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halinde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Müslümanlara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bahis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ücreti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ödemeyi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vaat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etme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şeklinde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maceraya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girmişlerdir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Tahminleri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onları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yanıltmış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Kur’ân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-ı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Kerîm’in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önceden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Bizanslıların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galip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geleceğini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bildirme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mucizesi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gerçekleşmiştir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6A3E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DA6A3E">
        <w:rPr>
          <w:rFonts w:ascii="Tahoma" w:hAnsi="Tahoma" w:cs="Tahoma"/>
          <w:sz w:val="20"/>
          <w:szCs w:val="20"/>
        </w:rPr>
        <w:br/>
      </w:r>
      <w:r w:rsidRPr="00DA6A3E">
        <w:rPr>
          <w:rFonts w:ascii="Tahoma" w:hAnsi="Tahoma" w:cs="Tahoma"/>
          <w:sz w:val="20"/>
          <w:szCs w:val="20"/>
        </w:rPr>
        <w:br/>
      </w:r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Bu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ayet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-i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kerimelerdeki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mucizenin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diğer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yönü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ise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şudur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: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Ayetler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, o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dönemlerde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kimse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tarafından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bilinmeyen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coğrafî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gerçeği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ispat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etmiştir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Bizanslıların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Perslerle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yeryüzünün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alçak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bölgesinde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yaptıkları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savaşı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kaybettiklerini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bildirmiştir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Arapçada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“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edna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”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kelimesinin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iki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anlamı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vardır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>: “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Daha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yakın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”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“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daha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alçak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”. </w:t>
      </w:r>
      <w:proofErr w:type="gram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Bu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bölge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yandan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Arap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yarımadasına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yakın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bölgedir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Öte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taraftan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yeryüzündeki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alçak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bölgedir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Deniz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seviyesinden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1312 feet (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yaklaşık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400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metre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aşağıdadır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Bu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bölge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Britannica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Ansiklopedisinin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belirttiğine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göre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uyduların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karada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lastRenderedPageBreak/>
        <w:t>kaydettikleri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alçak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noktadır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Tarihi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gerçekler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savaşın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ölü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deniz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havzasındaki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yeryüzünün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alçak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bölgesinde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meydana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geldiğine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tanıklık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etmektedir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Bu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derinlik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mevcut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teknolojiler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olmaksızın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ölçülemezdi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Bu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sebeple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o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devirde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herhangi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insanın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bu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bölgenin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yer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yüzündeki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alçak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yer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olduğunu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bilmesi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imkansızdır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Bu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Kur’ân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-ı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Kerîm’in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Allah’ın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katından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vahiy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olduğunun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kanıtı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değil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midir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>? Allah (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c.c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şöyle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buyurmuştur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: “De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ki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>: "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Hamd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Allah'a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mahsustur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. O,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ayetlerini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size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gösterecek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siz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onları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bileceksiniz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." </w:t>
      </w:r>
      <w:proofErr w:type="spellStart"/>
      <w:proofErr w:type="gram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Rabbin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yaptıklarınızdan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habersiz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değildir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>.”</w:t>
      </w:r>
      <w:proofErr w:type="gram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DA6A3E">
        <w:rPr>
          <w:rFonts w:ascii="Tahoma" w:hAnsi="Tahoma" w:cs="Tahoma"/>
          <w:sz w:val="20"/>
          <w:szCs w:val="20"/>
          <w:shd w:val="clear" w:color="auto" w:fill="FFFFFF"/>
        </w:rPr>
        <w:t>Neml</w:t>
      </w:r>
      <w:proofErr w:type="spellEnd"/>
      <w:r w:rsidRPr="00DA6A3E">
        <w:rPr>
          <w:rFonts w:ascii="Tahoma" w:hAnsi="Tahoma" w:cs="Tahoma"/>
          <w:sz w:val="20"/>
          <w:szCs w:val="20"/>
          <w:shd w:val="clear" w:color="auto" w:fill="FFFFFF"/>
        </w:rPr>
        <w:t xml:space="preserve"> 27/93)</w:t>
      </w:r>
      <w:bookmarkEnd w:id="0"/>
    </w:p>
    <w:sectPr w:rsidR="00DA6A3E" w:rsidRPr="00DA6A3E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D0"/>
    <w:rsid w:val="000361DC"/>
    <w:rsid w:val="001E5DB4"/>
    <w:rsid w:val="00275652"/>
    <w:rsid w:val="002D14D0"/>
    <w:rsid w:val="003127E2"/>
    <w:rsid w:val="0035165D"/>
    <w:rsid w:val="0035444F"/>
    <w:rsid w:val="00360B24"/>
    <w:rsid w:val="003D343B"/>
    <w:rsid w:val="00424980"/>
    <w:rsid w:val="004C4711"/>
    <w:rsid w:val="005F3C16"/>
    <w:rsid w:val="00740E27"/>
    <w:rsid w:val="00761EA7"/>
    <w:rsid w:val="00766F32"/>
    <w:rsid w:val="00783951"/>
    <w:rsid w:val="007C49E4"/>
    <w:rsid w:val="00965084"/>
    <w:rsid w:val="00986470"/>
    <w:rsid w:val="009E0E2E"/>
    <w:rsid w:val="00B03260"/>
    <w:rsid w:val="00B824F0"/>
    <w:rsid w:val="00BA3149"/>
    <w:rsid w:val="00C33459"/>
    <w:rsid w:val="00C82C28"/>
    <w:rsid w:val="00CC166E"/>
    <w:rsid w:val="00CC3F66"/>
    <w:rsid w:val="00D8153D"/>
    <w:rsid w:val="00D82448"/>
    <w:rsid w:val="00DA6A3E"/>
    <w:rsid w:val="00DE380A"/>
    <w:rsid w:val="00E249A6"/>
    <w:rsid w:val="00E26E4F"/>
    <w:rsid w:val="00FB0492"/>
    <w:rsid w:val="00FC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2015-01-14T23:07:00Z</cp:lastPrinted>
  <dcterms:created xsi:type="dcterms:W3CDTF">2015-01-14T23:09:00Z</dcterms:created>
  <dcterms:modified xsi:type="dcterms:W3CDTF">2015-01-14T23:09:00Z</dcterms:modified>
</cp:coreProperties>
</file>